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9DC68" w14:textId="77777777" w:rsidR="00A55720" w:rsidRDefault="00A55720" w:rsidP="00C6405E">
      <w:pPr>
        <w:pStyle w:val="Otsikko2"/>
      </w:pPr>
    </w:p>
    <w:p w14:paraId="3716D8BE" w14:textId="7353F779" w:rsidR="00C6405E" w:rsidRPr="007061A4" w:rsidRDefault="00C6405E" w:rsidP="00C6405E">
      <w:pPr>
        <w:pStyle w:val="Otsikko2"/>
      </w:pPr>
      <w:bookmarkStart w:id="0" w:name="_GoBack"/>
      <w:bookmarkEnd w:id="0"/>
      <w:r w:rsidRPr="007061A4">
        <w:t>Tehtävät</w:t>
      </w:r>
    </w:p>
    <w:p w14:paraId="0285B117" w14:textId="77777777" w:rsidR="00C6405E" w:rsidRDefault="00C6405E" w:rsidP="00C6405E">
      <w:pPr>
        <w:pStyle w:val="Alaotsikko"/>
      </w:pPr>
      <w:r>
        <w:t>Ennen animaatiota</w:t>
      </w:r>
    </w:p>
    <w:p w14:paraId="5DE77E72" w14:textId="77777777" w:rsidR="00C6405E" w:rsidRDefault="00C6405E" w:rsidP="00C6405E">
      <w:pPr>
        <w:pStyle w:val="Luettelokappale"/>
        <w:numPr>
          <w:ilvl w:val="0"/>
          <w:numId w:val="1"/>
        </w:numPr>
      </w:pPr>
      <w:r w:rsidRPr="00074EF6">
        <w:rPr>
          <w:b/>
          <w:bCs/>
        </w:rPr>
        <w:t>Tiedonhaku:</w:t>
      </w:r>
      <w:r>
        <w:t xml:space="preserve"> Milloin Suomen sisällissota käytiin ja miksi sisällissota syttyi?</w:t>
      </w:r>
    </w:p>
    <w:p w14:paraId="219EE97D" w14:textId="1A394913" w:rsidR="00C6405E" w:rsidRDefault="00C6405E" w:rsidP="00C6405E"/>
    <w:p w14:paraId="22B527EF" w14:textId="70EA6981" w:rsidR="00C6405E" w:rsidRDefault="00C6405E" w:rsidP="00C6405E"/>
    <w:p w14:paraId="6BDE7771" w14:textId="50991460" w:rsidR="00C6405E" w:rsidRDefault="00C6405E" w:rsidP="00C6405E"/>
    <w:p w14:paraId="3A34F302" w14:textId="77777777" w:rsidR="00C93CC2" w:rsidRDefault="00C93CC2" w:rsidP="00C6405E"/>
    <w:p w14:paraId="1BAF7720" w14:textId="3579CEB5" w:rsidR="00C6405E" w:rsidRDefault="00C6405E" w:rsidP="00C6405E"/>
    <w:p w14:paraId="6CB2DF56" w14:textId="77777777" w:rsidR="00C93CC2" w:rsidRDefault="00C93CC2" w:rsidP="00C6405E"/>
    <w:p w14:paraId="1CFBC58E" w14:textId="77777777" w:rsidR="00C6405E" w:rsidRDefault="00C6405E" w:rsidP="00C6405E"/>
    <w:p w14:paraId="48FD5020" w14:textId="77777777" w:rsidR="00C6405E" w:rsidRDefault="00C6405E" w:rsidP="00C6405E"/>
    <w:p w14:paraId="68702438" w14:textId="5075564C" w:rsidR="00C6405E" w:rsidRDefault="00C6405E" w:rsidP="00C6405E">
      <w:pPr>
        <w:pStyle w:val="Luettelokappale"/>
        <w:numPr>
          <w:ilvl w:val="0"/>
          <w:numId w:val="1"/>
        </w:numPr>
      </w:pPr>
      <w:r w:rsidRPr="00074EF6">
        <w:rPr>
          <w:b/>
          <w:bCs/>
        </w:rPr>
        <w:t>Tiedonhaku:</w:t>
      </w:r>
      <w:r>
        <w:t xml:space="preserve"> Keitä olivat punaiset ja valkoiset?</w:t>
      </w:r>
    </w:p>
    <w:p w14:paraId="407C7049" w14:textId="4D4451B8" w:rsidR="00C6405E" w:rsidRDefault="00C6405E" w:rsidP="00C6405E"/>
    <w:p w14:paraId="50FFE153" w14:textId="0374130F" w:rsidR="00C6405E" w:rsidRDefault="00C6405E" w:rsidP="00C6405E"/>
    <w:p w14:paraId="3DEA793B" w14:textId="77777777" w:rsidR="00C93CC2" w:rsidRDefault="00C93CC2" w:rsidP="00C6405E"/>
    <w:p w14:paraId="139BF18B" w14:textId="77777777" w:rsidR="00C93CC2" w:rsidRDefault="00C93CC2" w:rsidP="00C6405E"/>
    <w:p w14:paraId="189CD1AC" w14:textId="77777777" w:rsidR="00C93CC2" w:rsidRDefault="00C93CC2" w:rsidP="00C6405E"/>
    <w:p w14:paraId="288A4A2A" w14:textId="77777777" w:rsidR="00C93CC2" w:rsidRDefault="00C93CC2" w:rsidP="00C6405E"/>
    <w:p w14:paraId="170BDB20" w14:textId="3CE228B3" w:rsidR="00C6405E" w:rsidRDefault="00C6405E" w:rsidP="00C6405E"/>
    <w:p w14:paraId="3ECE51BA" w14:textId="77777777" w:rsidR="00C93CC2" w:rsidRDefault="00C93CC2" w:rsidP="00C93CC2">
      <w:pPr>
        <w:pStyle w:val="Luettelokappale"/>
        <w:numPr>
          <w:ilvl w:val="0"/>
          <w:numId w:val="1"/>
        </w:numPr>
      </w:pPr>
      <w:r w:rsidRPr="004A611B">
        <w:rPr>
          <w:b/>
          <w:bCs/>
        </w:rPr>
        <w:t>Tiedonhaku:</w:t>
      </w:r>
      <w:r>
        <w:t xml:space="preserve"> Miksi Suomen sisällissotaa voi sanoa amatöörien sodaksi?</w:t>
      </w:r>
    </w:p>
    <w:p w14:paraId="4B403F35" w14:textId="7AC5A878" w:rsidR="00C6405E" w:rsidRDefault="00C6405E" w:rsidP="00C6405E"/>
    <w:p w14:paraId="0BDD0A18" w14:textId="39D8EFFE" w:rsidR="00C6405E" w:rsidRDefault="00C6405E" w:rsidP="00C6405E"/>
    <w:p w14:paraId="527BC2BB" w14:textId="77777777" w:rsidR="00C6405E" w:rsidRDefault="00C6405E" w:rsidP="00C6405E"/>
    <w:p w14:paraId="6ACA867C" w14:textId="77777777" w:rsidR="00C93CC2" w:rsidRDefault="00C93CC2" w:rsidP="00C6405E"/>
    <w:p w14:paraId="46B5FB65" w14:textId="77777777" w:rsidR="00C93CC2" w:rsidRDefault="00C93CC2" w:rsidP="00C6405E"/>
    <w:p w14:paraId="7D11E668" w14:textId="77777777" w:rsidR="00C93CC2" w:rsidRDefault="00C93CC2" w:rsidP="00C6405E"/>
    <w:p w14:paraId="345AE5A4" w14:textId="77777777" w:rsidR="00C93CC2" w:rsidRDefault="00C93CC2" w:rsidP="00C6405E"/>
    <w:p w14:paraId="46FC433D" w14:textId="77777777" w:rsidR="00C6405E" w:rsidRDefault="00C6405E" w:rsidP="00C6405E">
      <w:pPr>
        <w:pStyle w:val="Luettelokappale"/>
        <w:numPr>
          <w:ilvl w:val="0"/>
          <w:numId w:val="1"/>
        </w:numPr>
      </w:pPr>
      <w:r w:rsidRPr="00074EF6">
        <w:rPr>
          <w:b/>
          <w:bCs/>
        </w:rPr>
        <w:t>Tiedonhaku:</w:t>
      </w:r>
      <w:r>
        <w:t xml:space="preserve"> Mikä rakennus Näsilinna on nykyään? Kuka sen on rakennuttanut ja milloin?</w:t>
      </w:r>
    </w:p>
    <w:p w14:paraId="2A180BC3" w14:textId="38F7A787" w:rsidR="00C6405E" w:rsidRDefault="00C6405E" w:rsidP="00C6405E"/>
    <w:p w14:paraId="0FE2BFF6" w14:textId="77777777" w:rsidR="00C6405E" w:rsidRDefault="00C6405E" w:rsidP="00C6405E"/>
    <w:p w14:paraId="391E1D44" w14:textId="77777777" w:rsidR="00C6405E" w:rsidRDefault="00C6405E" w:rsidP="00C6405E"/>
    <w:p w14:paraId="53557E43" w14:textId="77777777" w:rsidR="00C6405E" w:rsidRDefault="00C6405E" w:rsidP="00C6405E">
      <w:pPr>
        <w:pStyle w:val="Alaotsikko"/>
      </w:pPr>
      <w:r>
        <w:t>Animaatio</w:t>
      </w:r>
    </w:p>
    <w:p w14:paraId="11D9B1E6" w14:textId="0C83CB2A" w:rsidR="00C6405E" w:rsidRPr="008B371F" w:rsidRDefault="00C6405E" w:rsidP="00C6405E">
      <w:pPr>
        <w:pStyle w:val="Otsikko3"/>
        <w:rPr>
          <w:rStyle w:val="Hienovarainenkorostus"/>
        </w:rPr>
      </w:pPr>
      <w:r w:rsidRPr="00C9B94F">
        <w:rPr>
          <w:rStyle w:val="Hienovarainenkorostus"/>
        </w:rPr>
        <w:t xml:space="preserve">Valitse </w:t>
      </w:r>
      <w:r w:rsidR="4A29E788" w:rsidRPr="00C9B94F">
        <w:rPr>
          <w:rStyle w:val="Hienovarainenkorostus"/>
        </w:rPr>
        <w:t>näkökulmasi</w:t>
      </w:r>
      <w:r w:rsidRPr="00C9B94F">
        <w:rPr>
          <w:rStyle w:val="Hienovarainenkorostus"/>
        </w:rPr>
        <w:t>: punaiset</w:t>
      </w:r>
    </w:p>
    <w:p w14:paraId="678A8B0F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>Kuinka kauan sisällissota oli kestänyt Tampereen taisteluiden alkaessa?</w:t>
      </w:r>
    </w:p>
    <w:p w14:paraId="7BFFC361" w14:textId="3DF7C794" w:rsidR="00C6405E" w:rsidRDefault="00C6405E" w:rsidP="00C6405E">
      <w:pPr>
        <w:pStyle w:val="Luettelokappale"/>
        <w:spacing w:line="240" w:lineRule="auto"/>
      </w:pPr>
    </w:p>
    <w:p w14:paraId="65B05021" w14:textId="77777777" w:rsidR="00C6405E" w:rsidRDefault="00C6405E" w:rsidP="00C6405E">
      <w:pPr>
        <w:pStyle w:val="Luettelokappale"/>
        <w:spacing w:line="240" w:lineRule="auto"/>
      </w:pPr>
    </w:p>
    <w:p w14:paraId="1DF76743" w14:textId="64A235D3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 xml:space="preserve">Mitä Näsilinnassa toimi sisällissodan aikana? </w:t>
      </w:r>
    </w:p>
    <w:p w14:paraId="5B9F1663" w14:textId="001299F1" w:rsidR="00C6405E" w:rsidRDefault="00C6405E" w:rsidP="00C6405E">
      <w:pPr>
        <w:pStyle w:val="Luettelokappale"/>
        <w:spacing w:line="240" w:lineRule="auto"/>
      </w:pPr>
    </w:p>
    <w:p w14:paraId="64A85910" w14:textId="77777777" w:rsidR="00C6405E" w:rsidRDefault="00C6405E" w:rsidP="00C6405E">
      <w:pPr>
        <w:pStyle w:val="Luettelokappale"/>
        <w:spacing w:line="240" w:lineRule="auto"/>
      </w:pPr>
    </w:p>
    <w:p w14:paraId="012ABC0B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 xml:space="preserve">Kuka johti valkoisia Näsilinnan valtauksessa? </w:t>
      </w:r>
    </w:p>
    <w:p w14:paraId="4D9CB0D8" w14:textId="296DA297" w:rsidR="00C6405E" w:rsidRDefault="00C6405E" w:rsidP="00C6405E">
      <w:pPr>
        <w:pStyle w:val="Luettelokappale"/>
        <w:spacing w:line="240" w:lineRule="auto"/>
      </w:pPr>
    </w:p>
    <w:p w14:paraId="6E0351EB" w14:textId="77777777" w:rsidR="00C6405E" w:rsidRDefault="00C6405E" w:rsidP="00C6405E">
      <w:pPr>
        <w:pStyle w:val="Luettelokappale"/>
        <w:spacing w:line="240" w:lineRule="auto"/>
      </w:pPr>
    </w:p>
    <w:p w14:paraId="0F39229E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 xml:space="preserve">Mitkä olivat punaisten tärkeitä aseita Näsilinnaa takaisin vallatessa? </w:t>
      </w:r>
    </w:p>
    <w:p w14:paraId="5D811636" w14:textId="77777777" w:rsidR="00C6405E" w:rsidRDefault="00C6405E" w:rsidP="00C6405E">
      <w:pPr>
        <w:pStyle w:val="Luettelokappale"/>
        <w:spacing w:line="240" w:lineRule="auto"/>
      </w:pPr>
    </w:p>
    <w:p w14:paraId="7AF7404D" w14:textId="77777777" w:rsidR="00C93CC2" w:rsidRDefault="00C93CC2" w:rsidP="00C6405E">
      <w:pPr>
        <w:pStyle w:val="Luettelokappale"/>
        <w:spacing w:line="240" w:lineRule="auto"/>
      </w:pPr>
    </w:p>
    <w:p w14:paraId="3C3DEDBC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 xml:space="preserve">Miksi rautatie oli tärkeä? </w:t>
      </w:r>
    </w:p>
    <w:p w14:paraId="65366D40" w14:textId="106AA720" w:rsidR="00C6405E" w:rsidRDefault="00C6405E" w:rsidP="00C6405E">
      <w:pPr>
        <w:pStyle w:val="Luettelokappale"/>
        <w:spacing w:line="240" w:lineRule="auto"/>
      </w:pPr>
    </w:p>
    <w:p w14:paraId="669A28C0" w14:textId="77777777" w:rsidR="00C6405E" w:rsidRDefault="00C6405E" w:rsidP="00C6405E">
      <w:pPr>
        <w:pStyle w:val="Luettelokappale"/>
        <w:spacing w:line="240" w:lineRule="auto"/>
      </w:pPr>
    </w:p>
    <w:p w14:paraId="740A1C38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 xml:space="preserve">Miksi Näsilinnassa punaisten ja valkoisten kommunikointi oli haastavaa? </w:t>
      </w:r>
    </w:p>
    <w:p w14:paraId="42E986BB" w14:textId="60675B41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7824BA74" w14:textId="77777777" w:rsidR="00C6405E" w:rsidRPr="008F6575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13E28D7A" w14:textId="77777777" w:rsidR="00C6405E" w:rsidRDefault="00C6405E" w:rsidP="00C6405E">
      <w:pPr>
        <w:pStyle w:val="Luettelokappale"/>
        <w:spacing w:line="240" w:lineRule="auto"/>
      </w:pPr>
    </w:p>
    <w:p w14:paraId="755A371E" w14:textId="77777777" w:rsidR="00C6405E" w:rsidRDefault="00C6405E" w:rsidP="00C6405E">
      <w:pPr>
        <w:pStyle w:val="Luettelokappale"/>
        <w:numPr>
          <w:ilvl w:val="0"/>
          <w:numId w:val="2"/>
        </w:numPr>
        <w:spacing w:line="240" w:lineRule="auto"/>
      </w:pPr>
      <w:r>
        <w:t>Mitä punaisten puolustukselle tapahtuu Näsilinnan taistelun jälkeen?</w:t>
      </w:r>
    </w:p>
    <w:p w14:paraId="4D5D6FBB" w14:textId="3411FF49" w:rsidR="00C6405E" w:rsidRDefault="00C6405E" w:rsidP="00C6405E"/>
    <w:p w14:paraId="317B52D6" w14:textId="77777777" w:rsidR="00C6405E" w:rsidRDefault="00C6405E" w:rsidP="00C6405E"/>
    <w:p w14:paraId="149439BE" w14:textId="0701BAAA" w:rsidR="00C6405E" w:rsidRPr="008B371F" w:rsidRDefault="00C6405E" w:rsidP="00C6405E">
      <w:pPr>
        <w:pStyle w:val="Alaotsikko"/>
        <w:rPr>
          <w:rStyle w:val="Hienovarainenkorostus"/>
        </w:rPr>
      </w:pPr>
      <w:r w:rsidRPr="00C9B94F">
        <w:rPr>
          <w:rStyle w:val="Hienovarainenkorostus"/>
        </w:rPr>
        <w:t xml:space="preserve">Valitse </w:t>
      </w:r>
      <w:r w:rsidR="75616146" w:rsidRPr="00C9B94F">
        <w:rPr>
          <w:rStyle w:val="Hienovarainenkorostus"/>
        </w:rPr>
        <w:t>näkökulmasi</w:t>
      </w:r>
      <w:r w:rsidRPr="00C9B94F">
        <w:rPr>
          <w:rStyle w:val="Hienovarainenkorostus"/>
        </w:rPr>
        <w:t>: valkoiset</w:t>
      </w:r>
    </w:p>
    <w:p w14:paraId="1577FB94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>Milloin hyökkäys Tampereelle alkoi?</w:t>
      </w:r>
    </w:p>
    <w:p w14:paraId="58A80C53" w14:textId="6325A1E0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35BFE8D0" w14:textId="267A2367" w:rsidR="00C6405E" w:rsidRDefault="00C6405E" w:rsidP="00C6405E">
      <w:pPr>
        <w:pStyle w:val="Luettelokappale"/>
        <w:spacing w:line="240" w:lineRule="auto"/>
      </w:pPr>
    </w:p>
    <w:p w14:paraId="36ACF82A" w14:textId="77777777" w:rsidR="00C6405E" w:rsidRDefault="00C6405E" w:rsidP="00C6405E">
      <w:pPr>
        <w:pStyle w:val="Luettelokappale"/>
        <w:spacing w:line="240" w:lineRule="auto"/>
      </w:pPr>
    </w:p>
    <w:p w14:paraId="41EDA9AA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 xml:space="preserve">Kuka johti valkoisia Näsilinnan valtauksessa?  </w:t>
      </w:r>
    </w:p>
    <w:p w14:paraId="76F4ABF1" w14:textId="452D78C4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7C7EC5E0" w14:textId="77777777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7E2ECA2E" w14:textId="77777777" w:rsidR="00C6405E" w:rsidRPr="00C05859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23754380" w14:textId="219EAD4B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>Mitä Näsilinnassa toimi</w:t>
      </w:r>
      <w:r w:rsidR="001E5CA8">
        <w:t xml:space="preserve"> sisällissodan aikana</w:t>
      </w:r>
      <w:r>
        <w:t>?</w:t>
      </w:r>
    </w:p>
    <w:p w14:paraId="187ED771" w14:textId="01A61E4D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5CE5264B" w14:textId="5DFAFF89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012A0C7B" w14:textId="77777777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37D5BF8E" w14:textId="77777777" w:rsidR="00C6405E" w:rsidRDefault="00C6405E" w:rsidP="00C6405E">
      <w:pPr>
        <w:pStyle w:val="Luettelokappale"/>
        <w:spacing w:line="240" w:lineRule="auto"/>
      </w:pPr>
    </w:p>
    <w:p w14:paraId="551BCF82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 xml:space="preserve">Mitä tunnusta Näsilinnaan hyökkäävät valkoiset käyttivät? </w:t>
      </w:r>
    </w:p>
    <w:p w14:paraId="26F496AE" w14:textId="3E549A4E" w:rsidR="00C6405E" w:rsidRPr="008F6575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10454CA2" w14:textId="2FE1E6F6" w:rsidR="00C6405E" w:rsidRDefault="00C6405E" w:rsidP="00C6405E">
      <w:pPr>
        <w:pStyle w:val="Luettelokappale"/>
        <w:spacing w:line="240" w:lineRule="auto"/>
      </w:pPr>
    </w:p>
    <w:p w14:paraId="086645BC" w14:textId="77777777" w:rsidR="00C6405E" w:rsidRDefault="00C6405E" w:rsidP="00C6405E">
      <w:pPr>
        <w:pStyle w:val="Luettelokappale"/>
        <w:spacing w:line="240" w:lineRule="auto"/>
      </w:pPr>
    </w:p>
    <w:p w14:paraId="4BB1DE33" w14:textId="77777777" w:rsidR="00C6405E" w:rsidRDefault="00C6405E" w:rsidP="00C6405E">
      <w:pPr>
        <w:pStyle w:val="Luettelokappale"/>
        <w:spacing w:line="240" w:lineRule="auto"/>
      </w:pPr>
    </w:p>
    <w:p w14:paraId="4D9997E6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>Kuka oli Oskar Nordling?</w:t>
      </w:r>
    </w:p>
    <w:p w14:paraId="7FDA4887" w14:textId="76B089AF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6D9EE779" w14:textId="77777777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602EC355" w14:textId="6B6D7049" w:rsidR="00C6405E" w:rsidRDefault="00C6405E" w:rsidP="00C6405E">
      <w:pPr>
        <w:pStyle w:val="Luettelokappale"/>
        <w:spacing w:line="240" w:lineRule="auto"/>
      </w:pPr>
    </w:p>
    <w:p w14:paraId="60797DF4" w14:textId="77777777" w:rsidR="00C6405E" w:rsidRDefault="00C6405E" w:rsidP="00C6405E">
      <w:pPr>
        <w:pStyle w:val="Luettelokappale"/>
        <w:spacing w:line="240" w:lineRule="auto"/>
      </w:pPr>
    </w:p>
    <w:p w14:paraId="741D5F7F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 xml:space="preserve">Mitä reittiä Melinin joukot pakenivat? </w:t>
      </w:r>
    </w:p>
    <w:p w14:paraId="70702DC0" w14:textId="7D088671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4B1A92D6" w14:textId="55800A43" w:rsidR="00C6405E" w:rsidRDefault="00C6405E" w:rsidP="00C6405E">
      <w:pPr>
        <w:pStyle w:val="Luettelokappale"/>
        <w:spacing w:line="240" w:lineRule="auto"/>
        <w:rPr>
          <w:color w:val="70AD47" w:themeColor="accent6"/>
        </w:rPr>
      </w:pPr>
    </w:p>
    <w:p w14:paraId="2C16831C" w14:textId="24B9439E" w:rsidR="00C6405E" w:rsidRDefault="00C6405E" w:rsidP="00C6405E">
      <w:pPr>
        <w:pStyle w:val="Luettelokappale"/>
        <w:spacing w:line="240" w:lineRule="auto"/>
      </w:pPr>
    </w:p>
    <w:p w14:paraId="7263CE80" w14:textId="77777777" w:rsidR="00C6405E" w:rsidRDefault="00C6405E" w:rsidP="00C6405E">
      <w:pPr>
        <w:pStyle w:val="Luettelokappale"/>
        <w:spacing w:line="240" w:lineRule="auto"/>
      </w:pPr>
    </w:p>
    <w:p w14:paraId="1A980375" w14:textId="77777777" w:rsidR="00C6405E" w:rsidRDefault="00C6405E" w:rsidP="00C6405E">
      <w:pPr>
        <w:pStyle w:val="Luettelokappale"/>
        <w:numPr>
          <w:ilvl w:val="0"/>
          <w:numId w:val="3"/>
        </w:numPr>
        <w:spacing w:line="240" w:lineRule="auto"/>
      </w:pPr>
      <w:r>
        <w:t xml:space="preserve">Miten Tampereen taistelu päättyi? </w:t>
      </w:r>
    </w:p>
    <w:p w14:paraId="4B393094" w14:textId="77777777" w:rsidR="00C6405E" w:rsidRDefault="00C6405E" w:rsidP="00C6405E"/>
    <w:p w14:paraId="4DAE7885" w14:textId="77777777" w:rsidR="00044791" w:rsidRDefault="00044791"/>
    <w:sectPr w:rsidR="00044791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378BC" w14:textId="77777777" w:rsidR="00E76FAE" w:rsidRDefault="00E76FAE" w:rsidP="00C6405E">
      <w:pPr>
        <w:spacing w:after="0" w:line="240" w:lineRule="auto"/>
      </w:pPr>
      <w:r>
        <w:separator/>
      </w:r>
    </w:p>
  </w:endnote>
  <w:endnote w:type="continuationSeparator" w:id="0">
    <w:p w14:paraId="6C7A4CE3" w14:textId="77777777" w:rsidR="00E76FAE" w:rsidRDefault="00E76FAE" w:rsidP="00C64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D5C0B" w14:textId="77777777" w:rsidR="00E76FAE" w:rsidRDefault="00E76FAE" w:rsidP="00C6405E">
      <w:pPr>
        <w:spacing w:after="0" w:line="240" w:lineRule="auto"/>
      </w:pPr>
      <w:r>
        <w:separator/>
      </w:r>
    </w:p>
  </w:footnote>
  <w:footnote w:type="continuationSeparator" w:id="0">
    <w:p w14:paraId="2AD0CB36" w14:textId="77777777" w:rsidR="00E76FAE" w:rsidRDefault="00E76FAE" w:rsidP="00C64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97BF3" w14:textId="36FB584E" w:rsidR="007061A4" w:rsidRDefault="00A55720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3777283" wp14:editId="5F204069">
          <wp:simplePos x="0" y="0"/>
          <wp:positionH relativeFrom="margin">
            <wp:align>left</wp:align>
          </wp:positionH>
          <wp:positionV relativeFrom="margin">
            <wp:posOffset>-452755</wp:posOffset>
          </wp:positionV>
          <wp:extent cx="2162175" cy="365125"/>
          <wp:effectExtent l="0" t="0" r="952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sta uusi 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405E">
      <w:tab/>
    </w:r>
    <w:r w:rsidR="00C6405E">
      <w:tab/>
      <w:t>Opiskelijan versio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F67D1"/>
    <w:multiLevelType w:val="hybridMultilevel"/>
    <w:tmpl w:val="C6D214F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4607A"/>
    <w:multiLevelType w:val="hybridMultilevel"/>
    <w:tmpl w:val="FE1CFDB0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D6634A"/>
    <w:multiLevelType w:val="hybridMultilevel"/>
    <w:tmpl w:val="D006EC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777D6F"/>
    <w:multiLevelType w:val="hybridMultilevel"/>
    <w:tmpl w:val="21D07F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E0ACE"/>
    <w:multiLevelType w:val="hybridMultilevel"/>
    <w:tmpl w:val="E7FC6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05E"/>
    <w:rsid w:val="00044791"/>
    <w:rsid w:val="001E5CA8"/>
    <w:rsid w:val="00A55720"/>
    <w:rsid w:val="00C6405E"/>
    <w:rsid w:val="00C93CC2"/>
    <w:rsid w:val="00C9B94F"/>
    <w:rsid w:val="00E76FAE"/>
    <w:rsid w:val="4A29E788"/>
    <w:rsid w:val="7561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B2AB08"/>
  <w15:chartTrackingRefBased/>
  <w15:docId w15:val="{F6EEBD41-C363-4BF9-9257-97459842E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C6405E"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640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C640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640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C6405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C6405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6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405E"/>
  </w:style>
  <w:style w:type="paragraph" w:styleId="Alaotsikko">
    <w:name w:val="Subtitle"/>
    <w:basedOn w:val="Normaali"/>
    <w:next w:val="Normaali"/>
    <w:link w:val="AlaotsikkoChar"/>
    <w:uiPriority w:val="11"/>
    <w:qFormat/>
    <w:rsid w:val="00C6405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rsid w:val="00C6405E"/>
    <w:rPr>
      <w:rFonts w:eastAsiaTheme="minorEastAsia"/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qFormat/>
    <w:rsid w:val="00C6405E"/>
    <w:rPr>
      <w:i/>
      <w:iCs/>
      <w:color w:val="404040" w:themeColor="text1" w:themeTint="BF"/>
    </w:rPr>
  </w:style>
  <w:style w:type="paragraph" w:styleId="Alatunniste">
    <w:name w:val="footer"/>
    <w:basedOn w:val="Normaali"/>
    <w:link w:val="AlatunnisteChar"/>
    <w:uiPriority w:val="99"/>
    <w:unhideWhenUsed/>
    <w:rsid w:val="00C640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4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Mira</dc:creator>
  <cp:keywords/>
  <dc:description/>
  <cp:lastModifiedBy>Hannunen Antti</cp:lastModifiedBy>
  <cp:revision>5</cp:revision>
  <dcterms:created xsi:type="dcterms:W3CDTF">2023-10-23T12:46:00Z</dcterms:created>
  <dcterms:modified xsi:type="dcterms:W3CDTF">2023-10-26T13:13:00Z</dcterms:modified>
</cp:coreProperties>
</file>